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765B" w14:textId="507D5C99" w:rsidR="000E2540" w:rsidRPr="001977AE" w:rsidRDefault="007C6A39" w:rsidP="00197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12.05</w:t>
      </w:r>
    </w:p>
    <w:p w14:paraId="74562C13" w14:textId="32C939EB" w:rsidR="007C6A39" w:rsidRPr="001977AE" w:rsidRDefault="007C6A39" w:rsidP="00197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4BD7721F" w14:textId="2D0CB3FB" w:rsidR="007C6A39" w:rsidRPr="001977AE" w:rsidRDefault="007C6A39" w:rsidP="001977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 Александрова, стр.85, №166</w:t>
      </w:r>
    </w:p>
    <w:p w14:paraId="6983A553" w14:textId="4B239314" w:rsidR="007C6A39" w:rsidRPr="001977AE" w:rsidRDefault="007C6A39" w:rsidP="001977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ДПА, стр. 43-44, вариант 2</w:t>
      </w:r>
    </w:p>
    <w:p w14:paraId="2ECE44D4" w14:textId="50ACF4B0" w:rsidR="007C6A39" w:rsidRPr="001977AE" w:rsidRDefault="007C6A39" w:rsidP="001977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Богданович, стр. 148, № 931, 932*</w:t>
      </w:r>
    </w:p>
    <w:p w14:paraId="1633F47C" w14:textId="652AD203" w:rsidR="007C6A39" w:rsidRPr="001977AE" w:rsidRDefault="007C6A39" w:rsidP="00197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36C79728" w14:textId="3A8A7C82" w:rsidR="007C6A39" w:rsidRPr="001977AE" w:rsidRDefault="007C6A39" w:rsidP="00197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hKK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AGP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66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Ak</w:t>
        </w:r>
      </w:hyperlink>
    </w:p>
    <w:p w14:paraId="6DD75227" w14:textId="16C5E816" w:rsidR="007C6A39" w:rsidRPr="001977AE" w:rsidRDefault="007C6A39" w:rsidP="001977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>Довідник, вивчити закінчення дієслів</w:t>
      </w:r>
    </w:p>
    <w:p w14:paraId="41656331" w14:textId="3993D947" w:rsidR="007C6A39" w:rsidRPr="001977AE" w:rsidRDefault="007C6A39" w:rsidP="001977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>Вправа 278</w:t>
      </w:r>
    </w:p>
    <w:p w14:paraId="780342E5" w14:textId="5444F4D2" w:rsidR="007C6A39" w:rsidRPr="001977AE" w:rsidRDefault="007C6A39" w:rsidP="001977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Завдання 12,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>. 205</w:t>
      </w:r>
    </w:p>
    <w:p w14:paraId="74710616" w14:textId="26D70FDE" w:rsidR="007C6A39" w:rsidRPr="001977AE" w:rsidRDefault="007C6A3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23886F79" w14:textId="51D7E330" w:rsidR="007C6A39" w:rsidRPr="001977AE" w:rsidRDefault="007C6A39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=4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fr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_9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ts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=14</w:t>
        </w:r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</w:hyperlink>
    </w:p>
    <w:p w14:paraId="2102F45D" w14:textId="2FC61D00" w:rsidR="00737579" w:rsidRPr="001977AE" w:rsidRDefault="007C6A39" w:rsidP="001977A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>Прочитай гумористичні твори</w:t>
      </w:r>
      <w:r w:rsidR="00737579"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37579" w:rsidRPr="001977A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737579" w:rsidRPr="001977AE">
        <w:rPr>
          <w:rFonts w:ascii="Times New Roman" w:hAnsi="Times New Roman" w:cs="Times New Roman"/>
          <w:sz w:val="28"/>
          <w:szCs w:val="28"/>
          <w:lang w:val="uk-UA"/>
        </w:rPr>
        <w:t>. 171-173</w:t>
      </w:r>
    </w:p>
    <w:p w14:paraId="5E534E62" w14:textId="1C9D9E86" w:rsidR="00737579" w:rsidRPr="001977AE" w:rsidRDefault="00737579" w:rsidP="001977A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>Напиши побажання всім дітям світу до Міжнародного дня захисту дітей.</w:t>
      </w:r>
    </w:p>
    <w:p w14:paraId="65D74C33" w14:textId="100E3A81" w:rsidR="00737579" w:rsidRPr="001977AE" w:rsidRDefault="0073757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  <w:lang w:val="uk-UA"/>
        </w:rPr>
        <w:t>13.05</w:t>
      </w:r>
    </w:p>
    <w:p w14:paraId="0CE716BF" w14:textId="06BE07C4" w:rsidR="00737579" w:rsidRPr="001977AE" w:rsidRDefault="0073757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2707B7C0" w14:textId="2912FBB5" w:rsidR="00737579" w:rsidRPr="001977AE" w:rsidRDefault="00737579" w:rsidP="001977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ДПА, стр. 44-46, вариант 1</w:t>
      </w:r>
    </w:p>
    <w:p w14:paraId="584F0513" w14:textId="33F7D653" w:rsidR="00737579" w:rsidRPr="001977AE" w:rsidRDefault="00737579" w:rsidP="001977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Расположи дроби в порядке возрастания:</w:t>
      </w:r>
    </w:p>
    <w:p w14:paraId="45E5ECDE" w14:textId="4358BEB8" w:rsidR="00737579" w:rsidRPr="001977AE" w:rsidRDefault="00737579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3/27   12/27   8/27   27/27   11/27   19/27</w:t>
      </w:r>
    </w:p>
    <w:p w14:paraId="3E99601A" w14:textId="23B81AFB" w:rsidR="00737579" w:rsidRPr="001977AE" w:rsidRDefault="00737579" w:rsidP="001977A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Богданович, № 1111*</w:t>
      </w:r>
    </w:p>
    <w:p w14:paraId="68EFDADC" w14:textId="7A706F37" w:rsidR="00737579" w:rsidRPr="001977AE" w:rsidRDefault="0073757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46678485" w14:textId="30436049" w:rsidR="00737579" w:rsidRPr="001977AE" w:rsidRDefault="00737579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https://www.youtube.com/watch?v=iBT7yH_UQQY</w:t>
        </w:r>
      </w:hyperlink>
    </w:p>
    <w:p w14:paraId="23D1AEA2" w14:textId="48701FC0" w:rsidR="00737579" w:rsidRPr="001977AE" w:rsidRDefault="00737579" w:rsidP="001977A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Прочитай сказку «Кузнечик и скрипочка» С. Прокофьевой, стр. 184 – 186 </w:t>
      </w:r>
    </w:p>
    <w:p w14:paraId="107ED1A9" w14:textId="7A3D7E99" w:rsidR="00737579" w:rsidRPr="001977AE" w:rsidRDefault="00737579" w:rsidP="001977A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Устно ответь на вопросы</w:t>
      </w:r>
    </w:p>
    <w:p w14:paraId="242EAACC" w14:textId="6714F639" w:rsidR="00737579" w:rsidRPr="001977AE" w:rsidRDefault="00737579" w:rsidP="001977A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Как ты думаешь, что произошло дальше со скрипочкой? Дай письменный ответ</w:t>
      </w:r>
    </w:p>
    <w:p w14:paraId="2A36D9A0" w14:textId="00F0F77F" w:rsidR="00737579" w:rsidRPr="001977AE" w:rsidRDefault="0073757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</w:rPr>
        <w:t>14.05</w:t>
      </w:r>
    </w:p>
    <w:p w14:paraId="37536335" w14:textId="4FC8C130" w:rsidR="00737579" w:rsidRPr="001977AE" w:rsidRDefault="0073757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63A830E4" w14:textId="3C3B3881" w:rsidR="00737579" w:rsidRPr="001977AE" w:rsidRDefault="007A28B0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https://www.youtube.com/watch?v=4gdY4T6_FWo</w:t>
        </w:r>
      </w:hyperlink>
    </w:p>
    <w:p w14:paraId="46F3741F" w14:textId="2B239B4E" w:rsidR="007A28B0" w:rsidRPr="001977AE" w:rsidRDefault="007A28B0" w:rsidP="001977A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Упр.405, стр.138</w:t>
      </w:r>
    </w:p>
    <w:p w14:paraId="1009D402" w14:textId="375AA265" w:rsidR="007A28B0" w:rsidRPr="001977AE" w:rsidRDefault="007A28B0" w:rsidP="001977A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Прочитай стихотворение В. Брюсова о грибах, упр. 406. Напиши сочинение на тему «Грибы». Используй слова поэта в своем сочинении.</w:t>
      </w:r>
    </w:p>
    <w:p w14:paraId="2B14CA78" w14:textId="6B3908ED" w:rsidR="007A28B0" w:rsidRPr="003C0D25" w:rsidRDefault="007A28B0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06184F28" w14:textId="52E8335F" w:rsidR="007A28B0" w:rsidRPr="001977AE" w:rsidRDefault="007A28B0" w:rsidP="001977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ДПА, стр. 47-50, варианты 1,2</w:t>
      </w:r>
    </w:p>
    <w:p w14:paraId="3107B7CD" w14:textId="30614EEB" w:rsidR="007A28B0" w:rsidRPr="001977AE" w:rsidRDefault="007A28B0" w:rsidP="001977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Богданович, № 1095*, 1 столбик</w:t>
      </w:r>
    </w:p>
    <w:p w14:paraId="201D4BCA" w14:textId="6CFD07EC" w:rsidR="007A28B0" w:rsidRPr="003C0D25" w:rsidRDefault="007A28B0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в мире</w:t>
      </w:r>
    </w:p>
    <w:p w14:paraId="56C7C0F3" w14:textId="2AC6D77E" w:rsidR="007A28B0" w:rsidRPr="001977AE" w:rsidRDefault="007A28B0" w:rsidP="001977A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Прочитай текст «Круг радости» Бруно Ферреро, </w:t>
      </w:r>
      <w:proofErr w:type="spellStart"/>
      <w:r w:rsidRPr="001977A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977AE">
        <w:rPr>
          <w:rFonts w:ascii="Times New Roman" w:hAnsi="Times New Roman" w:cs="Times New Roman"/>
          <w:sz w:val="28"/>
          <w:szCs w:val="28"/>
        </w:rPr>
        <w:t xml:space="preserve"> 79 – 81</w:t>
      </w:r>
    </w:p>
    <w:p w14:paraId="716CF08D" w14:textId="13527213" w:rsidR="007A28B0" w:rsidRPr="001977AE" w:rsidRDefault="007A28B0" w:rsidP="001977A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7AE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1977AE">
        <w:rPr>
          <w:rFonts w:ascii="Times New Roman" w:hAnsi="Times New Roman" w:cs="Times New Roman"/>
          <w:sz w:val="28"/>
          <w:szCs w:val="28"/>
        </w:rPr>
        <w:t>. стр. 29 – 31</w:t>
      </w:r>
    </w:p>
    <w:p w14:paraId="168BF4B2" w14:textId="77777777" w:rsidR="007A28B0" w:rsidRPr="003C0D25" w:rsidRDefault="007A28B0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sz w:val="28"/>
          <w:szCs w:val="28"/>
        </w:rPr>
        <w:t>15.05</w:t>
      </w:r>
    </w:p>
    <w:p w14:paraId="7660473E" w14:textId="77777777" w:rsidR="007A28B0" w:rsidRPr="003C0D25" w:rsidRDefault="007A28B0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4225E929" w14:textId="01B8365B" w:rsidR="007A28B0" w:rsidRPr="001977AE" w:rsidRDefault="007A28B0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https://www.youtube.com/watch?v=XFNm15E5cgk</w:t>
        </w:r>
      </w:hyperlink>
      <w:r w:rsidRPr="00197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9E9BF" w14:textId="2FA37B23" w:rsidR="007A28B0" w:rsidRPr="001977AE" w:rsidRDefault="007A28B0" w:rsidP="001977A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Упр. 411, запиши диалог. </w:t>
      </w:r>
      <w:r w:rsidR="00040A4B" w:rsidRPr="001977AE">
        <w:rPr>
          <w:rFonts w:ascii="Times New Roman" w:hAnsi="Times New Roman" w:cs="Times New Roman"/>
          <w:sz w:val="28"/>
          <w:szCs w:val="28"/>
        </w:rPr>
        <w:t>Выполни все ГЗ.</w:t>
      </w:r>
    </w:p>
    <w:p w14:paraId="2DB7B772" w14:textId="1F40740D" w:rsidR="00040A4B" w:rsidRPr="001977AE" w:rsidRDefault="00040A4B" w:rsidP="001977A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Упр. 419, спиши стихотворение. </w:t>
      </w:r>
      <w:r w:rsidRPr="001977AE">
        <w:rPr>
          <w:rFonts w:ascii="Times New Roman" w:hAnsi="Times New Roman" w:cs="Times New Roman"/>
          <w:sz w:val="28"/>
          <w:szCs w:val="28"/>
        </w:rPr>
        <w:t>Выполни все ГЗ.</w:t>
      </w:r>
    </w:p>
    <w:p w14:paraId="06B0E3AE" w14:textId="653910E6" w:rsidR="00040A4B" w:rsidRPr="003C0D25" w:rsidRDefault="00040A4B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594A2404" w14:textId="68B7235A" w:rsidR="00040A4B" w:rsidRPr="001977AE" w:rsidRDefault="00040A4B" w:rsidP="001977A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>Вправа 282</w:t>
      </w:r>
    </w:p>
    <w:p w14:paraId="54D42E6D" w14:textId="1AC5F7CB" w:rsidR="00040A4B" w:rsidRPr="001977AE" w:rsidRDefault="00040A4B" w:rsidP="001977A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словникові слова на букви Ш, Щ, Я</w:t>
      </w:r>
    </w:p>
    <w:p w14:paraId="37BFF8DE" w14:textId="05D3AE45" w:rsidR="00040A4B" w:rsidRPr="003C0D25" w:rsidRDefault="00040A4B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1E929C2F" w14:textId="77777777" w:rsidR="00040A4B" w:rsidRPr="001977AE" w:rsidRDefault="00040A4B" w:rsidP="001977A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Вивчи вірш Миколи Сингаївського «Дощ із краплі починається» напам’ять,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>. 184</w:t>
      </w:r>
    </w:p>
    <w:p w14:paraId="136E2150" w14:textId="77777777" w:rsidR="00040A4B" w:rsidRPr="003C0D25" w:rsidRDefault="00040A4B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24D12D96" w14:textId="4C99E37A" w:rsidR="00040A4B" w:rsidRPr="001977AE" w:rsidRDefault="00040A4B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https://www.youtube.com/watch?v=d68CUygK5nA</w:t>
        </w:r>
      </w:hyperlink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B8AF30" w14:textId="4EB1F16B" w:rsidR="00040A4B" w:rsidRPr="001977AE" w:rsidRDefault="00040A4B" w:rsidP="001977A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Прочитай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статью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учебнике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>. 169</w:t>
      </w:r>
    </w:p>
    <w:p w14:paraId="1B876765" w14:textId="668B9E74" w:rsidR="00040A4B" w:rsidRPr="001977AE" w:rsidRDefault="00040A4B" w:rsidP="001977A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Р. т.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>. 63</w:t>
      </w:r>
    </w:p>
    <w:p w14:paraId="76F6158D" w14:textId="77777777" w:rsidR="00040A4B" w:rsidRPr="001977AE" w:rsidRDefault="00040A4B" w:rsidP="001977A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Подготовь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сообщение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значении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лесов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977AE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1977AE">
        <w:rPr>
          <w:rFonts w:ascii="Times New Roman" w:hAnsi="Times New Roman" w:cs="Times New Roman"/>
          <w:sz w:val="28"/>
          <w:szCs w:val="28"/>
          <w:lang w:val="uk-UA"/>
        </w:rPr>
        <w:t xml:space="preserve"> людей.</w:t>
      </w:r>
    </w:p>
    <w:p w14:paraId="154AA4D4" w14:textId="032EB434" w:rsidR="00040A4B" w:rsidRPr="003C0D25" w:rsidRDefault="00040A4B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Основы</w:t>
      </w:r>
      <w:proofErr w:type="spellEnd"/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здоровья</w:t>
      </w:r>
      <w:proofErr w:type="spellEnd"/>
    </w:p>
    <w:p w14:paraId="584FA97C" w14:textId="3CD42669" w:rsidR="001977AE" w:rsidRPr="001977AE" w:rsidRDefault="001977AE" w:rsidP="00197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1977A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https://www.youtube.com/watch?v=iovMqYW4iIU</w:t>
        </w:r>
      </w:hyperlink>
    </w:p>
    <w:sectPr w:rsidR="001977AE" w:rsidRPr="0019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8A1"/>
    <w:multiLevelType w:val="hybridMultilevel"/>
    <w:tmpl w:val="891A321E"/>
    <w:lvl w:ilvl="0" w:tplc="E0D25B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40CDE"/>
    <w:multiLevelType w:val="hybridMultilevel"/>
    <w:tmpl w:val="7DFCC212"/>
    <w:lvl w:ilvl="0" w:tplc="49F0D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025350"/>
    <w:multiLevelType w:val="hybridMultilevel"/>
    <w:tmpl w:val="310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86C"/>
    <w:multiLevelType w:val="hybridMultilevel"/>
    <w:tmpl w:val="96629CC6"/>
    <w:lvl w:ilvl="0" w:tplc="2842B81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193584"/>
    <w:multiLevelType w:val="hybridMultilevel"/>
    <w:tmpl w:val="F9223C7E"/>
    <w:lvl w:ilvl="0" w:tplc="7F182C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DAB3B5F"/>
    <w:multiLevelType w:val="hybridMultilevel"/>
    <w:tmpl w:val="E8385978"/>
    <w:lvl w:ilvl="0" w:tplc="D4764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64EE1"/>
    <w:multiLevelType w:val="hybridMultilevel"/>
    <w:tmpl w:val="B3CE79FA"/>
    <w:lvl w:ilvl="0" w:tplc="628288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34881"/>
    <w:multiLevelType w:val="hybridMultilevel"/>
    <w:tmpl w:val="DC3222F4"/>
    <w:lvl w:ilvl="0" w:tplc="5490797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AE4716D"/>
    <w:multiLevelType w:val="hybridMultilevel"/>
    <w:tmpl w:val="753AB398"/>
    <w:lvl w:ilvl="0" w:tplc="49C20F2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44DE3F21"/>
    <w:multiLevelType w:val="hybridMultilevel"/>
    <w:tmpl w:val="D6283648"/>
    <w:lvl w:ilvl="0" w:tplc="6F126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E4791E"/>
    <w:multiLevelType w:val="hybridMultilevel"/>
    <w:tmpl w:val="1E1EDD2C"/>
    <w:lvl w:ilvl="0" w:tplc="6810A5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8B5083A"/>
    <w:multiLevelType w:val="hybridMultilevel"/>
    <w:tmpl w:val="BE6CDFC0"/>
    <w:lvl w:ilvl="0" w:tplc="CA0E2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39"/>
    <w:rsid w:val="00040A4B"/>
    <w:rsid w:val="000E2540"/>
    <w:rsid w:val="001977AE"/>
    <w:rsid w:val="003C0D25"/>
    <w:rsid w:val="00737579"/>
    <w:rsid w:val="00764F9A"/>
    <w:rsid w:val="007A28B0"/>
    <w:rsid w:val="007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E572"/>
  <w15:chartTrackingRefBased/>
  <w15:docId w15:val="{C6792CF6-1AF8-4599-89D7-26C553F8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6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dY4T6_FW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BT7yH_UQQ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fr_9ts9a1A&amp;t=14s" TargetMode="External"/><Relationship Id="rId11" Type="http://schemas.openxmlformats.org/officeDocument/2006/relationships/hyperlink" Target="https://www.youtube.com/watch?v=iovMqYW4iIU" TargetMode="External"/><Relationship Id="rId5" Type="http://schemas.openxmlformats.org/officeDocument/2006/relationships/hyperlink" Target="https://www.youtube.com/watch?v=hKK3AGP66Ak" TargetMode="External"/><Relationship Id="rId10" Type="http://schemas.openxmlformats.org/officeDocument/2006/relationships/hyperlink" Target="https://www.youtube.com/watch?v=d68CUygK5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Nm15E5c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1</cp:revision>
  <dcterms:created xsi:type="dcterms:W3CDTF">2020-05-08T16:37:00Z</dcterms:created>
  <dcterms:modified xsi:type="dcterms:W3CDTF">2020-05-08T17:32:00Z</dcterms:modified>
</cp:coreProperties>
</file>